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7E1" w14:textId="4481A8A3" w:rsidR="005F077F" w:rsidRDefault="005F077F" w:rsidP="005F077F">
      <w:r>
        <w:t>December 7 - Composition</w:t>
      </w:r>
    </w:p>
    <w:p w14:paraId="5EFE443B" w14:textId="77777777" w:rsidR="005F077F" w:rsidRDefault="005F077F" w:rsidP="005F077F"/>
    <w:p w14:paraId="6FBB9C96" w14:textId="7C979A10" w:rsidR="005F077F" w:rsidRDefault="005F077F" w:rsidP="005F077F">
      <w:r w:rsidRPr="00C31B79">
        <w:rPr>
          <w:b/>
          <w:bCs/>
        </w:rPr>
        <w:t>Resources</w:t>
      </w:r>
      <w:r>
        <w:t>:</w:t>
      </w:r>
    </w:p>
    <w:p w14:paraId="0B7315FD" w14:textId="77777777" w:rsidR="005F077F" w:rsidRDefault="005F077F" w:rsidP="005F077F">
      <w:r>
        <w:t xml:space="preserve">Intro to composition </w:t>
      </w:r>
      <w:hyperlink r:id="rId4" w:history="1">
        <w:r w:rsidRPr="004F7862">
          <w:rPr>
            <w:rStyle w:val="Hyperlink"/>
          </w:rPr>
          <w:t>https://www.adobe.com/creativecloud/photography/discover/photo-composition.html</w:t>
        </w:r>
      </w:hyperlink>
      <w:r>
        <w:t xml:space="preserve"> </w:t>
      </w:r>
    </w:p>
    <w:p w14:paraId="591F492D" w14:textId="77777777" w:rsidR="005F077F" w:rsidRDefault="005F077F" w:rsidP="005F077F">
      <w:r>
        <w:t xml:space="preserve">Some guidelines to composition </w:t>
      </w:r>
      <w:hyperlink r:id="rId5" w:history="1">
        <w:r w:rsidRPr="004F7862">
          <w:rPr>
            <w:rStyle w:val="Hyperlink"/>
          </w:rPr>
          <w:t>https://www.adorama.com/alc/basic-photography-composition-techniques/</w:t>
        </w:r>
      </w:hyperlink>
      <w:r>
        <w:t xml:space="preserve"> </w:t>
      </w:r>
    </w:p>
    <w:p w14:paraId="20471B04" w14:textId="77777777" w:rsidR="005F077F" w:rsidRDefault="005F077F" w:rsidP="005F077F">
      <w:r>
        <w:t xml:space="preserve">Another article on guidelines </w:t>
      </w:r>
      <w:hyperlink r:id="rId6" w:history="1">
        <w:r w:rsidRPr="002E32F0">
          <w:rPr>
            <w:rStyle w:val="Hyperlink"/>
          </w:rPr>
          <w:t>https://www.photographymad.com/pages/view/10-top-photography-composition-rules</w:t>
        </w:r>
      </w:hyperlink>
      <w:r>
        <w:t xml:space="preserve"> </w:t>
      </w:r>
    </w:p>
    <w:p w14:paraId="62E42FDC" w14:textId="77777777" w:rsidR="005F077F" w:rsidRDefault="005F077F" w:rsidP="005F077F">
      <w:r>
        <w:t xml:space="preserve">More in-depth discussion </w:t>
      </w:r>
      <w:hyperlink r:id="rId7" w:history="1">
        <w:r w:rsidRPr="002E32F0">
          <w:rPr>
            <w:rStyle w:val="Hyperlink"/>
          </w:rPr>
          <w:t>https://www.boredpanda.com/guide-to-photography-composition-barry-o-carroll/?utm_source=google&amp;utm_medium=organic&amp;utm_campaign=organic</w:t>
        </w:r>
      </w:hyperlink>
      <w:r>
        <w:t xml:space="preserve"> </w:t>
      </w:r>
    </w:p>
    <w:p w14:paraId="20E99833" w14:textId="396FEEEF" w:rsidR="005A03CD" w:rsidRDefault="005A03CD" w:rsidP="005F077F">
      <w:r>
        <w:t xml:space="preserve">Expressive Photography website </w:t>
      </w:r>
      <w:hyperlink r:id="rId8" w:history="1">
        <w:r w:rsidRPr="00941B14">
          <w:rPr>
            <w:rStyle w:val="Hyperlink"/>
          </w:rPr>
          <w:t>https://expressive.photography/</w:t>
        </w:r>
      </w:hyperlink>
      <w:r>
        <w:t xml:space="preserve"> </w:t>
      </w:r>
    </w:p>
    <w:p w14:paraId="670CE8BB" w14:textId="77777777" w:rsidR="005F077F" w:rsidRDefault="005F077F" w:rsidP="005F077F"/>
    <w:p w14:paraId="754937A8" w14:textId="77777777" w:rsidR="005F077F" w:rsidRDefault="005F077F" w:rsidP="005F077F"/>
    <w:p w14:paraId="14E90D30" w14:textId="77777777" w:rsidR="005F077F" w:rsidRPr="00C31B79" w:rsidRDefault="005F077F" w:rsidP="005F077F">
      <w:pPr>
        <w:rPr>
          <w:b/>
          <w:bCs/>
        </w:rPr>
      </w:pPr>
      <w:r w:rsidRPr="00C31B79">
        <w:rPr>
          <w:b/>
          <w:bCs/>
        </w:rPr>
        <w:t>Videos</w:t>
      </w:r>
    </w:p>
    <w:p w14:paraId="4BABA64E" w14:textId="77777777" w:rsidR="005F077F" w:rsidRDefault="005F077F" w:rsidP="005F077F">
      <w:r>
        <w:t xml:space="preserve">An interesting discussion … </w:t>
      </w:r>
      <w:hyperlink r:id="rId9" w:history="1">
        <w:r w:rsidRPr="002E32F0">
          <w:rPr>
            <w:rStyle w:val="Hyperlink"/>
          </w:rPr>
          <w:t>https://www.youtube.com/watch?v=RtU2YUNXFf4</w:t>
        </w:r>
      </w:hyperlink>
      <w:r>
        <w:t xml:space="preserve"> </w:t>
      </w:r>
    </w:p>
    <w:p w14:paraId="1317DD33" w14:textId="77777777" w:rsidR="005F077F" w:rsidRPr="00A87572" w:rsidRDefault="005F077F" w:rsidP="005F077F">
      <w:r>
        <w:t xml:space="preserve">Why we compose …  </w:t>
      </w:r>
      <w:hyperlink r:id="rId10" w:history="1">
        <w:r w:rsidRPr="002E32F0">
          <w:rPr>
            <w:rStyle w:val="Hyperlink"/>
          </w:rPr>
          <w:t>https://www.youtube.com/watch?v=YQVR5LxF8EU</w:t>
        </w:r>
      </w:hyperlink>
      <w:r>
        <w:t xml:space="preserve"> </w:t>
      </w:r>
    </w:p>
    <w:p w14:paraId="50E4BAAA" w14:textId="77777777" w:rsidR="008F0217" w:rsidRDefault="008F0217"/>
    <w:sectPr w:rsidR="008F0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5A03CD"/>
    <w:rsid w:val="005F077F"/>
    <w:rsid w:val="008F0217"/>
    <w:rsid w:val="00C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DFA5"/>
  <w15:chartTrackingRefBased/>
  <w15:docId w15:val="{8EF964C5-618D-48AF-A30C-204393B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ive.photograph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redpanda.com/guide-to-photography-composition-barry-o-carroll/?utm_source=google&amp;utm_medium=organic&amp;utm_campaign=organ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tographymad.com/pages/view/10-top-photography-composition-ru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orama.com/alc/basic-photography-composition-techniques/" TargetMode="External"/><Relationship Id="rId10" Type="http://schemas.openxmlformats.org/officeDocument/2006/relationships/hyperlink" Target="https://www.youtube.com/watch?v=YQVR5LxF8EU" TargetMode="External"/><Relationship Id="rId4" Type="http://schemas.openxmlformats.org/officeDocument/2006/relationships/hyperlink" Target="https://www.adobe.com/creativecloud/photography/discover/photo-composition.html" TargetMode="External"/><Relationship Id="rId9" Type="http://schemas.openxmlformats.org/officeDocument/2006/relationships/hyperlink" Target="https://www.youtube.com/watch?v=RtU2YUNXF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Miller</dc:creator>
  <cp:keywords/>
  <dc:description/>
  <cp:lastModifiedBy>Neil Miller</cp:lastModifiedBy>
  <cp:revision>3</cp:revision>
  <dcterms:created xsi:type="dcterms:W3CDTF">2022-12-07T19:11:00Z</dcterms:created>
  <dcterms:modified xsi:type="dcterms:W3CDTF">2022-12-07T19:16:00Z</dcterms:modified>
</cp:coreProperties>
</file>